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5F67" w14:textId="5146D40C" w:rsidR="0050593C" w:rsidRPr="00CD6057" w:rsidRDefault="00B94899" w:rsidP="20909A37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FE33456" wp14:editId="1B61B12E">
            <wp:extent cx="2305050" cy="619252"/>
            <wp:effectExtent l="0" t="0" r="0" b="9525"/>
            <wp:docPr id="1" name="Picture 1" descr="USF Libraries Florida Environment and Natural History Coll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496" cy="62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D1016" w14:textId="1A5E1E64" w:rsidR="00204CA7" w:rsidRDefault="00204CA7" w:rsidP="004C3A15">
      <w:pPr>
        <w:pStyle w:val="NoSpacing"/>
        <w:rPr>
          <w:b/>
          <w:bCs/>
          <w:sz w:val="32"/>
          <w:szCs w:val="32"/>
        </w:rPr>
      </w:pPr>
    </w:p>
    <w:p w14:paraId="6869F3F1" w14:textId="2AB4174C" w:rsidR="00D14DF6" w:rsidRPr="00D45E23" w:rsidRDefault="00D14DF6" w:rsidP="004C3A15">
      <w:pPr>
        <w:pStyle w:val="NoSpacing"/>
        <w:rPr>
          <w:b/>
          <w:bCs/>
          <w:sz w:val="18"/>
          <w:szCs w:val="18"/>
        </w:rPr>
      </w:pPr>
      <w:r w:rsidRPr="00D45E23">
        <w:rPr>
          <w:b/>
          <w:bCs/>
          <w:sz w:val="18"/>
          <w:szCs w:val="18"/>
        </w:rPr>
        <w:t xml:space="preserve">Tampa Library Interlibrary </w:t>
      </w:r>
      <w:r w:rsidR="00C62BD5">
        <w:rPr>
          <w:b/>
          <w:bCs/>
          <w:sz w:val="18"/>
          <w:szCs w:val="18"/>
        </w:rPr>
        <w:t xml:space="preserve">Loan </w:t>
      </w:r>
      <w:r w:rsidR="00784A68">
        <w:rPr>
          <w:b/>
          <w:bCs/>
          <w:sz w:val="18"/>
          <w:szCs w:val="18"/>
        </w:rPr>
        <w:t xml:space="preserve">and </w:t>
      </w:r>
      <w:r w:rsidR="00C62BD5">
        <w:rPr>
          <w:b/>
          <w:bCs/>
          <w:sz w:val="18"/>
          <w:szCs w:val="18"/>
        </w:rPr>
        <w:t xml:space="preserve">Resource Sharing </w:t>
      </w:r>
      <w:r w:rsidRPr="00D45E23">
        <w:rPr>
          <w:b/>
          <w:bCs/>
          <w:sz w:val="18"/>
          <w:szCs w:val="18"/>
        </w:rPr>
        <w:t xml:space="preserve">Services </w:t>
      </w:r>
    </w:p>
    <w:p w14:paraId="427F447B" w14:textId="77777777" w:rsidR="00D14DF6" w:rsidRPr="00D45E23" w:rsidRDefault="00D14DF6" w:rsidP="004C3A15">
      <w:pPr>
        <w:pStyle w:val="NoSpacing"/>
        <w:rPr>
          <w:b/>
          <w:bCs/>
          <w:sz w:val="18"/>
          <w:szCs w:val="18"/>
        </w:rPr>
      </w:pPr>
      <w:r w:rsidRPr="00D45E23">
        <w:rPr>
          <w:b/>
          <w:bCs/>
          <w:sz w:val="18"/>
          <w:szCs w:val="18"/>
        </w:rPr>
        <w:t xml:space="preserve">University of South Florida </w:t>
      </w:r>
    </w:p>
    <w:p w14:paraId="06890FD7" w14:textId="77777777" w:rsidR="00D45E23" w:rsidRPr="00D45E23" w:rsidRDefault="00D14DF6" w:rsidP="004C3A15">
      <w:pPr>
        <w:pStyle w:val="NoSpacing"/>
        <w:rPr>
          <w:b/>
          <w:bCs/>
          <w:sz w:val="18"/>
          <w:szCs w:val="18"/>
        </w:rPr>
      </w:pPr>
      <w:r w:rsidRPr="00D45E23">
        <w:rPr>
          <w:b/>
          <w:bCs/>
          <w:sz w:val="18"/>
          <w:szCs w:val="18"/>
        </w:rPr>
        <w:t xml:space="preserve">4202 E Fowler Ave, LIB 102 </w:t>
      </w:r>
    </w:p>
    <w:p w14:paraId="7A91FEDA" w14:textId="77777777" w:rsidR="00CA4E57" w:rsidRDefault="00D14DF6" w:rsidP="004C3A15">
      <w:pPr>
        <w:pStyle w:val="NoSpacing"/>
        <w:rPr>
          <w:b/>
          <w:bCs/>
          <w:sz w:val="18"/>
          <w:szCs w:val="18"/>
        </w:rPr>
      </w:pPr>
      <w:r w:rsidRPr="00D45E23">
        <w:rPr>
          <w:b/>
          <w:bCs/>
          <w:sz w:val="18"/>
          <w:szCs w:val="18"/>
        </w:rPr>
        <w:t>Tampa, FL 33620</w:t>
      </w:r>
    </w:p>
    <w:p w14:paraId="28652789" w14:textId="60F17E81" w:rsidR="00D45E23" w:rsidRDefault="00CA4E57" w:rsidP="004C3A15">
      <w:pPr>
        <w:pStyle w:val="NoSpacing"/>
        <w:rPr>
          <w:b/>
          <w:bCs/>
          <w:sz w:val="18"/>
          <w:szCs w:val="18"/>
        </w:rPr>
      </w:pPr>
      <w:r w:rsidRPr="00CA4E57">
        <w:rPr>
          <w:b/>
          <w:bCs/>
          <w:sz w:val="18"/>
          <w:szCs w:val="18"/>
        </w:rPr>
        <w:t>ILL-borrowing@usf.edu</w:t>
      </w:r>
      <w:r w:rsidR="00D14DF6" w:rsidRPr="00D45E23">
        <w:rPr>
          <w:b/>
          <w:bCs/>
          <w:sz w:val="18"/>
          <w:szCs w:val="18"/>
        </w:rPr>
        <w:t xml:space="preserve"> </w:t>
      </w:r>
    </w:p>
    <w:p w14:paraId="70769504" w14:textId="24E28BF6" w:rsidR="00104CDF" w:rsidRDefault="00104CDF" w:rsidP="004C3A15">
      <w:pPr>
        <w:pStyle w:val="NoSpacing"/>
        <w:rPr>
          <w:b/>
          <w:bCs/>
          <w:sz w:val="18"/>
          <w:szCs w:val="18"/>
        </w:rPr>
      </w:pPr>
      <w:r w:rsidRPr="00D45E23">
        <w:rPr>
          <w:b/>
          <w:bCs/>
          <w:sz w:val="18"/>
          <w:szCs w:val="18"/>
        </w:rPr>
        <w:t xml:space="preserve">Phone: 813-974-1607 </w:t>
      </w:r>
    </w:p>
    <w:p w14:paraId="69DE571E" w14:textId="6C0D8A2A" w:rsidR="00D45E23" w:rsidRDefault="00D45E23" w:rsidP="00D45E23">
      <w:pPr>
        <w:pStyle w:val="NoSpacing"/>
        <w:rPr>
          <w:b/>
          <w:bCs/>
          <w:sz w:val="18"/>
          <w:szCs w:val="18"/>
        </w:rPr>
      </w:pPr>
      <w:hyperlink r:id="rId8" w:history="1">
        <w:r w:rsidRPr="00104CDF">
          <w:rPr>
            <w:rStyle w:val="Hyperlink"/>
            <w:b/>
            <w:bCs/>
            <w:color w:val="auto"/>
            <w:sz w:val="18"/>
            <w:szCs w:val="18"/>
          </w:rPr>
          <w:t>http://www.lib.usf.edu/ill/</w:t>
        </w:r>
      </w:hyperlink>
      <w:r w:rsidR="00D14DF6" w:rsidRPr="00104CDF">
        <w:rPr>
          <w:b/>
          <w:bCs/>
          <w:sz w:val="18"/>
          <w:szCs w:val="18"/>
        </w:rPr>
        <w:t xml:space="preserve"> </w:t>
      </w:r>
    </w:p>
    <w:p w14:paraId="0091CD89" w14:textId="77777777" w:rsidR="008925D6" w:rsidRPr="00104CDF" w:rsidRDefault="008925D6" w:rsidP="00D45E23">
      <w:pPr>
        <w:pStyle w:val="NoSpacing"/>
        <w:rPr>
          <w:b/>
          <w:bCs/>
          <w:sz w:val="18"/>
          <w:szCs w:val="18"/>
        </w:rPr>
      </w:pPr>
    </w:p>
    <w:p w14:paraId="4059EAEE" w14:textId="77777777" w:rsidR="00104CDF" w:rsidRDefault="00104CDF" w:rsidP="00D45E23">
      <w:pPr>
        <w:pStyle w:val="NoSpacing"/>
        <w:rPr>
          <w:b/>
          <w:bCs/>
          <w:sz w:val="18"/>
          <w:szCs w:val="18"/>
        </w:rPr>
      </w:pPr>
    </w:p>
    <w:p w14:paraId="2CD1BF81" w14:textId="77777777" w:rsidR="00D45E23" w:rsidRDefault="00D45E23" w:rsidP="00D45E23">
      <w:pPr>
        <w:pStyle w:val="NoSpacing"/>
        <w:rPr>
          <w:b/>
          <w:bCs/>
          <w:sz w:val="18"/>
          <w:szCs w:val="18"/>
        </w:rPr>
      </w:pPr>
    </w:p>
    <w:p w14:paraId="0A35509C" w14:textId="77777777" w:rsidR="009A5A5A" w:rsidRPr="00290F3E" w:rsidRDefault="009A5A5A" w:rsidP="00290F3E">
      <w:pPr>
        <w:jc w:val="center"/>
        <w:rPr>
          <w:rFonts w:cstheme="minorHAnsi"/>
          <w:b/>
          <w:bCs/>
          <w:sz w:val="28"/>
          <w:szCs w:val="28"/>
        </w:rPr>
      </w:pPr>
      <w:r w:rsidRPr="00290F3E">
        <w:rPr>
          <w:rFonts w:cstheme="minorHAnsi"/>
          <w:b/>
          <w:bCs/>
          <w:sz w:val="28"/>
          <w:szCs w:val="28"/>
        </w:rPr>
        <w:t>VISITING SCHOLAR INTERLIBRARY LOAN USF</w:t>
      </w:r>
    </w:p>
    <w:p w14:paraId="30C45917" w14:textId="77777777" w:rsidR="00290F3E" w:rsidRPr="008925D6" w:rsidRDefault="00290F3E" w:rsidP="00290F3E">
      <w:pPr>
        <w:jc w:val="center"/>
        <w:rPr>
          <w:rFonts w:cstheme="minorHAnsi"/>
          <w:sz w:val="28"/>
          <w:szCs w:val="28"/>
        </w:rPr>
      </w:pPr>
    </w:p>
    <w:p w14:paraId="2C42AEB4" w14:textId="532A49BA" w:rsidR="009A5A5A" w:rsidRPr="008925D6" w:rsidRDefault="009A5A5A" w:rsidP="00674B06">
      <w:pPr>
        <w:spacing w:line="240" w:lineRule="auto"/>
        <w:rPr>
          <w:rFonts w:cstheme="minorHAnsi"/>
          <w:sz w:val="28"/>
          <w:szCs w:val="28"/>
        </w:rPr>
      </w:pPr>
      <w:r w:rsidRPr="008925D6">
        <w:rPr>
          <w:rFonts w:cstheme="minorHAnsi"/>
          <w:sz w:val="28"/>
          <w:szCs w:val="28"/>
        </w:rPr>
        <w:t>The USF Tampa Campus Library will extend interlibrary loan privileges to visiting scholars (i.e., persons engaged as professors, research scholars or specialists in the USF J-1 program) on condition that the visiting scholar’s department faculty</w:t>
      </w:r>
      <w:r w:rsidR="00E0318C" w:rsidRPr="008925D6">
        <w:rPr>
          <w:rFonts w:cstheme="minorHAnsi"/>
          <w:sz w:val="28"/>
          <w:szCs w:val="28"/>
        </w:rPr>
        <w:t xml:space="preserve"> approves and</w:t>
      </w:r>
      <w:r w:rsidRPr="008925D6">
        <w:rPr>
          <w:rFonts w:cstheme="minorHAnsi"/>
          <w:sz w:val="28"/>
          <w:szCs w:val="28"/>
        </w:rPr>
        <w:t xml:space="preserve"> sponsors such use.</w:t>
      </w:r>
    </w:p>
    <w:p w14:paraId="75B1280F" w14:textId="5EA2C372" w:rsidR="009A5A5A" w:rsidRPr="008925D6" w:rsidRDefault="009A5A5A" w:rsidP="00FF0451">
      <w:pPr>
        <w:rPr>
          <w:rFonts w:cstheme="minorHAnsi"/>
          <w:sz w:val="28"/>
          <w:szCs w:val="28"/>
        </w:rPr>
      </w:pPr>
      <w:r w:rsidRPr="008925D6">
        <w:rPr>
          <w:rFonts w:cstheme="minorHAnsi"/>
          <w:sz w:val="28"/>
          <w:szCs w:val="28"/>
        </w:rPr>
        <w:t xml:space="preserve">In consideration for said extension of interlibrary privileges to visiting scholars, the faculty sponsor </w:t>
      </w:r>
      <w:r w:rsidR="002133E6" w:rsidRPr="008925D6">
        <w:rPr>
          <w:rFonts w:cstheme="minorHAnsi"/>
          <w:sz w:val="28"/>
          <w:szCs w:val="28"/>
        </w:rPr>
        <w:t>hereby</w:t>
      </w:r>
      <w:r w:rsidRPr="008925D6">
        <w:rPr>
          <w:rFonts w:cstheme="minorHAnsi"/>
          <w:sz w:val="28"/>
          <w:szCs w:val="28"/>
        </w:rPr>
        <w:t xml:space="preserve"> agrees to be responsible for any lost book charges incurred by the visiting scholar, the bill for which will be forwarded to the faculty sponsor.</w:t>
      </w:r>
      <w:r w:rsidR="00FF0451" w:rsidRPr="008925D6">
        <w:rPr>
          <w:rFonts w:cstheme="minorHAnsi"/>
          <w:sz w:val="28"/>
          <w:szCs w:val="28"/>
        </w:rPr>
        <w:t xml:space="preserve"> Completed forms should be emailed to </w:t>
      </w:r>
      <w:hyperlink r:id="rId9" w:history="1">
        <w:r w:rsidR="00FF0451" w:rsidRPr="008925D6">
          <w:rPr>
            <w:rStyle w:val="Hyperlink"/>
            <w:rFonts w:cstheme="minorHAnsi"/>
            <w:sz w:val="28"/>
            <w:szCs w:val="28"/>
          </w:rPr>
          <w:t>ILL-borrowing@usf.edu</w:t>
        </w:r>
      </w:hyperlink>
      <w:r w:rsidR="00FF0451" w:rsidRPr="008925D6">
        <w:rPr>
          <w:rFonts w:cstheme="minorHAnsi"/>
          <w:sz w:val="28"/>
          <w:szCs w:val="28"/>
        </w:rPr>
        <w:t xml:space="preserve"> CC: </w:t>
      </w:r>
      <w:hyperlink r:id="rId10" w:history="1">
        <w:r w:rsidR="00FF0451" w:rsidRPr="008925D6">
          <w:rPr>
            <w:rStyle w:val="Hyperlink"/>
            <w:rFonts w:cstheme="minorHAnsi"/>
            <w:sz w:val="28"/>
            <w:szCs w:val="28"/>
          </w:rPr>
          <w:t>slaw@usf.edu</w:t>
        </w:r>
      </w:hyperlink>
      <w:r w:rsidR="00FF0451" w:rsidRPr="008925D6">
        <w:rPr>
          <w:rFonts w:cstheme="minorHAnsi"/>
          <w:sz w:val="28"/>
          <w:szCs w:val="28"/>
        </w:rPr>
        <w:t xml:space="preserve">  </w:t>
      </w:r>
    </w:p>
    <w:p w14:paraId="56F3B970" w14:textId="77777777" w:rsidR="00F657FE" w:rsidRDefault="00F657FE" w:rsidP="009A5A5A">
      <w:pPr>
        <w:rPr>
          <w:rFonts w:cstheme="minorHAnsi"/>
          <w:b/>
          <w:bCs/>
        </w:rPr>
      </w:pPr>
    </w:p>
    <w:p w14:paraId="285ACC39" w14:textId="29F5D4DC" w:rsidR="009A5A5A" w:rsidRDefault="009A5A5A" w:rsidP="009A5A5A">
      <w:pPr>
        <w:rPr>
          <w:rFonts w:cstheme="minorHAnsi"/>
          <w:b/>
          <w:bCs/>
        </w:rPr>
      </w:pPr>
      <w:r w:rsidRPr="009A5A5A">
        <w:rPr>
          <w:rFonts w:cstheme="minorHAnsi"/>
          <w:b/>
          <w:bCs/>
        </w:rPr>
        <w:t>Agree</w:t>
      </w:r>
      <w:r w:rsidR="002D7BDF">
        <w:rPr>
          <w:rFonts w:cstheme="minorHAnsi"/>
          <w:b/>
          <w:bCs/>
        </w:rPr>
        <w:t>ment</w:t>
      </w:r>
      <w:r w:rsidRPr="009A5A5A">
        <w:rPr>
          <w:rFonts w:cstheme="minorHAnsi"/>
          <w:b/>
          <w:bCs/>
        </w:rPr>
        <w:t xml:space="preserve"> </w:t>
      </w:r>
      <w:r w:rsidR="00835090">
        <w:rPr>
          <w:rFonts w:cstheme="minorHAnsi"/>
          <w:b/>
          <w:bCs/>
        </w:rPr>
        <w:t>date: _______________</w:t>
      </w:r>
    </w:p>
    <w:p w14:paraId="10549ACD" w14:textId="77777777" w:rsidR="004B7D98" w:rsidRPr="009A5A5A" w:rsidRDefault="004B7D98" w:rsidP="009A5A5A">
      <w:pPr>
        <w:rPr>
          <w:rFonts w:cstheme="minorHAnsi"/>
          <w:b/>
          <w:bCs/>
        </w:rPr>
      </w:pPr>
    </w:p>
    <w:p w14:paraId="3E597B74" w14:textId="534D02BC" w:rsidR="009A5A5A" w:rsidRPr="009A5A5A" w:rsidRDefault="009A5A5A" w:rsidP="009A5A5A">
      <w:pPr>
        <w:rPr>
          <w:rFonts w:cstheme="minorHAnsi"/>
          <w:b/>
          <w:bCs/>
        </w:rPr>
      </w:pPr>
      <w:r w:rsidRPr="009A5A5A">
        <w:rPr>
          <w:rFonts w:cstheme="minorHAnsi"/>
          <w:b/>
          <w:bCs/>
        </w:rPr>
        <w:t xml:space="preserve">______________________________ </w:t>
      </w:r>
      <w:r w:rsidR="009B3E9D">
        <w:rPr>
          <w:rFonts w:cstheme="minorHAnsi"/>
          <w:b/>
          <w:bCs/>
        </w:rPr>
        <w:t xml:space="preserve">                         </w:t>
      </w:r>
      <w:r w:rsidRPr="009A5A5A">
        <w:rPr>
          <w:rFonts w:cstheme="minorHAnsi"/>
          <w:b/>
          <w:bCs/>
        </w:rPr>
        <w:t>______________________________</w:t>
      </w:r>
    </w:p>
    <w:p w14:paraId="09E1D554" w14:textId="60D7D7D1" w:rsidR="009A5A5A" w:rsidRDefault="009A5A5A" w:rsidP="009A5A5A">
      <w:pPr>
        <w:rPr>
          <w:rFonts w:cstheme="minorHAnsi"/>
          <w:b/>
          <w:bCs/>
        </w:rPr>
      </w:pPr>
      <w:r w:rsidRPr="009A5A5A">
        <w:rPr>
          <w:rFonts w:cstheme="minorHAnsi"/>
          <w:b/>
          <w:bCs/>
        </w:rPr>
        <w:t xml:space="preserve"> Visiting Scholar Name (</w:t>
      </w:r>
      <w:proofErr w:type="gramStart"/>
      <w:r w:rsidR="007147BF" w:rsidRPr="009A5A5A">
        <w:rPr>
          <w:rFonts w:cstheme="minorHAnsi"/>
          <w:b/>
          <w:bCs/>
        </w:rPr>
        <w:t>Print)</w:t>
      </w:r>
      <w:r w:rsidR="007147BF">
        <w:rPr>
          <w:rFonts w:cstheme="minorHAnsi"/>
          <w:b/>
          <w:bCs/>
        </w:rPr>
        <w:t xml:space="preserve">  </w:t>
      </w:r>
      <w:r w:rsidR="009B3E9D">
        <w:rPr>
          <w:rFonts w:cstheme="minorHAnsi"/>
          <w:b/>
          <w:bCs/>
        </w:rPr>
        <w:t xml:space="preserve"> </w:t>
      </w:r>
      <w:proofErr w:type="gramEnd"/>
      <w:r w:rsidR="009B3E9D">
        <w:rPr>
          <w:rFonts w:cstheme="minorHAnsi"/>
          <w:b/>
          <w:bCs/>
        </w:rPr>
        <w:t xml:space="preserve">                                 </w:t>
      </w:r>
      <w:r w:rsidR="007147BF">
        <w:rPr>
          <w:rFonts w:cstheme="minorHAnsi"/>
          <w:b/>
          <w:bCs/>
        </w:rPr>
        <w:t xml:space="preserve"> </w:t>
      </w:r>
      <w:r w:rsidR="002B793C">
        <w:rPr>
          <w:rFonts w:cstheme="minorHAnsi"/>
          <w:b/>
          <w:bCs/>
        </w:rPr>
        <w:t xml:space="preserve"> </w:t>
      </w:r>
      <w:r w:rsidRPr="009A5A5A">
        <w:rPr>
          <w:rFonts w:cstheme="minorHAnsi"/>
          <w:b/>
          <w:bCs/>
        </w:rPr>
        <w:t>Faculty Sponsor Name (Print)</w:t>
      </w:r>
    </w:p>
    <w:p w14:paraId="10D5F974" w14:textId="77777777" w:rsidR="006149A5" w:rsidRPr="009A5A5A" w:rsidRDefault="006149A5" w:rsidP="009A5A5A">
      <w:pPr>
        <w:rPr>
          <w:rFonts w:cstheme="minorHAnsi"/>
          <w:b/>
          <w:bCs/>
        </w:rPr>
      </w:pPr>
    </w:p>
    <w:p w14:paraId="37C1B63B" w14:textId="05408D6E" w:rsidR="009A5A5A" w:rsidRDefault="009A5A5A" w:rsidP="009A5A5A">
      <w:pPr>
        <w:rPr>
          <w:rFonts w:cstheme="minorHAnsi"/>
          <w:b/>
          <w:bCs/>
        </w:rPr>
      </w:pPr>
      <w:r w:rsidRPr="009A5A5A">
        <w:rPr>
          <w:rFonts w:cstheme="minorHAnsi"/>
          <w:b/>
          <w:bCs/>
        </w:rPr>
        <w:t>______________________________</w:t>
      </w:r>
      <w:r w:rsidR="004B7D98">
        <w:rPr>
          <w:rFonts w:cstheme="minorHAnsi"/>
          <w:b/>
          <w:bCs/>
        </w:rPr>
        <w:t xml:space="preserve">                         </w:t>
      </w:r>
      <w:r w:rsidR="00E6624D">
        <w:rPr>
          <w:rFonts w:cstheme="minorHAnsi"/>
          <w:b/>
          <w:bCs/>
        </w:rPr>
        <w:t xml:space="preserve"> </w:t>
      </w:r>
      <w:r w:rsidR="004B7D98">
        <w:rPr>
          <w:rFonts w:cstheme="minorHAnsi"/>
          <w:b/>
          <w:bCs/>
        </w:rPr>
        <w:t xml:space="preserve"> </w:t>
      </w:r>
      <w:r w:rsidRPr="009A5A5A">
        <w:rPr>
          <w:rFonts w:cstheme="minorHAnsi"/>
          <w:b/>
          <w:bCs/>
        </w:rPr>
        <w:t>______________________________</w:t>
      </w:r>
    </w:p>
    <w:p w14:paraId="1C4B0A2E" w14:textId="77777777" w:rsidR="004B7D98" w:rsidRPr="009A5A5A" w:rsidRDefault="004B7D98" w:rsidP="009A5A5A">
      <w:pPr>
        <w:rPr>
          <w:rFonts w:cstheme="minorHAnsi"/>
          <w:b/>
          <w:bCs/>
        </w:rPr>
      </w:pPr>
    </w:p>
    <w:p w14:paraId="1D78D08D" w14:textId="641B5FA2" w:rsidR="009A5A5A" w:rsidRDefault="009A5A5A" w:rsidP="009A5A5A">
      <w:pPr>
        <w:rPr>
          <w:rFonts w:cstheme="minorHAnsi"/>
          <w:b/>
          <w:bCs/>
        </w:rPr>
      </w:pPr>
      <w:r w:rsidRPr="009A5A5A">
        <w:rPr>
          <w:rFonts w:cstheme="minorHAnsi"/>
          <w:b/>
          <w:bCs/>
        </w:rPr>
        <w:t xml:space="preserve"> Visiting Scholar Signature </w:t>
      </w:r>
      <w:r w:rsidR="006149A5">
        <w:rPr>
          <w:rFonts w:cstheme="minorHAnsi"/>
          <w:b/>
          <w:bCs/>
        </w:rPr>
        <w:t xml:space="preserve">                                           </w:t>
      </w:r>
      <w:r w:rsidR="00BE4E9F">
        <w:rPr>
          <w:rFonts w:cstheme="minorHAnsi"/>
          <w:b/>
          <w:bCs/>
        </w:rPr>
        <w:t xml:space="preserve"> </w:t>
      </w:r>
      <w:r w:rsidRPr="009A5A5A">
        <w:rPr>
          <w:rFonts w:cstheme="minorHAnsi"/>
          <w:b/>
          <w:bCs/>
        </w:rPr>
        <w:t>Faculty Sponsor Signature</w:t>
      </w:r>
    </w:p>
    <w:p w14:paraId="64B4F92E" w14:textId="77777777" w:rsidR="006149A5" w:rsidRPr="009A5A5A" w:rsidRDefault="006149A5" w:rsidP="009A5A5A">
      <w:pPr>
        <w:rPr>
          <w:rFonts w:cstheme="minorHAnsi"/>
          <w:b/>
          <w:bCs/>
        </w:rPr>
      </w:pPr>
    </w:p>
    <w:p w14:paraId="0C9C4057" w14:textId="684A4B88" w:rsidR="00EC7F40" w:rsidRPr="00FF0451" w:rsidRDefault="009A5A5A" w:rsidP="00FF0451">
      <w:pPr>
        <w:rPr>
          <w:rFonts w:cstheme="minorHAnsi"/>
          <w:b/>
          <w:bCs/>
        </w:rPr>
      </w:pPr>
      <w:r w:rsidRPr="009A5A5A">
        <w:rPr>
          <w:rFonts w:cstheme="minorHAnsi"/>
          <w:b/>
          <w:bCs/>
        </w:rPr>
        <w:t>______________________________</w:t>
      </w:r>
      <w:r w:rsidR="002B793C">
        <w:rPr>
          <w:rFonts w:cstheme="minorHAnsi"/>
          <w:b/>
          <w:bCs/>
        </w:rPr>
        <w:t>_</w:t>
      </w:r>
      <w:r w:rsidRPr="009A5A5A">
        <w:rPr>
          <w:rFonts w:cstheme="minorHAnsi"/>
          <w:b/>
          <w:bCs/>
        </w:rPr>
        <w:t xml:space="preserve"> </w:t>
      </w:r>
      <w:r w:rsidR="006149A5">
        <w:rPr>
          <w:rFonts w:cstheme="minorHAnsi"/>
          <w:b/>
          <w:bCs/>
        </w:rPr>
        <w:t xml:space="preserve">                       </w:t>
      </w:r>
      <w:r w:rsidRPr="009A5A5A">
        <w:rPr>
          <w:rFonts w:cstheme="minorHAnsi"/>
          <w:b/>
          <w:bCs/>
        </w:rPr>
        <w:t>______________________________</w:t>
      </w:r>
    </w:p>
    <w:sectPr w:rsidR="00EC7F40" w:rsidRPr="00FF0451" w:rsidSect="003A297A">
      <w:headerReference w:type="default" r:id="rId11"/>
      <w:footerReference w:type="default" r:id="rId12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4F6B" w14:textId="77777777" w:rsidR="002344D3" w:rsidRDefault="002344D3" w:rsidP="0060239B">
      <w:pPr>
        <w:spacing w:after="0" w:line="240" w:lineRule="auto"/>
      </w:pPr>
      <w:r>
        <w:separator/>
      </w:r>
    </w:p>
  </w:endnote>
  <w:endnote w:type="continuationSeparator" w:id="0">
    <w:p w14:paraId="2D415D0F" w14:textId="77777777" w:rsidR="002344D3" w:rsidRDefault="002344D3" w:rsidP="0060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F5EF" w14:textId="01AF77DA" w:rsidR="00D01B11" w:rsidRDefault="0060239B" w:rsidP="0060239B">
    <w:pPr>
      <w:pStyle w:val="Footer"/>
      <w:jc w:val="center"/>
    </w:pPr>
    <w:r w:rsidRPr="0060239B">
      <w:rPr>
        <w:b/>
        <w:bCs/>
      </w:rPr>
      <w:t>Shipping Address</w:t>
    </w:r>
    <w:r w:rsidRPr="0060239B">
      <w:br/>
      <w:t>Interlibrary Loans</w:t>
    </w:r>
    <w:r w:rsidRPr="0060239B">
      <w:br/>
      <w:t>4202 E Fowler Ave LIB122</w:t>
    </w:r>
    <w:r w:rsidRPr="0060239B">
      <w:br/>
      <w:t>Tampa, FL 33620</w:t>
    </w:r>
    <w:r w:rsidR="00D01B11">
      <w:t xml:space="preserve">   </w:t>
    </w:r>
  </w:p>
  <w:p w14:paraId="6FA9E019" w14:textId="77777777" w:rsidR="0060239B" w:rsidRDefault="00602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3671" w14:textId="77777777" w:rsidR="002344D3" w:rsidRDefault="002344D3" w:rsidP="0060239B">
      <w:pPr>
        <w:spacing w:after="0" w:line="240" w:lineRule="auto"/>
      </w:pPr>
      <w:r>
        <w:separator/>
      </w:r>
    </w:p>
  </w:footnote>
  <w:footnote w:type="continuationSeparator" w:id="0">
    <w:p w14:paraId="7BB9911C" w14:textId="77777777" w:rsidR="002344D3" w:rsidRDefault="002344D3" w:rsidP="00602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D054" w14:textId="77821F89" w:rsidR="00D01B11" w:rsidRDefault="006A0C11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</w:t>
    </w:r>
    <w:r w:rsidR="00D01B11">
      <w:t xml:space="preserve">Updated </w:t>
    </w:r>
    <w:r w:rsidR="008851AC">
      <w:t>9</w:t>
    </w:r>
    <w:r w:rsidR="00D01B11">
      <w:t>/1</w:t>
    </w:r>
    <w:r w:rsidR="008851AC">
      <w:t>5</w:t>
    </w:r>
    <w:r w:rsidR="00D01B11">
      <w:t>/</w:t>
    </w:r>
    <w:r>
      <w:t>25</w:t>
    </w:r>
  </w:p>
  <w:p w14:paraId="70799628" w14:textId="77777777" w:rsidR="00D01B11" w:rsidRDefault="00D0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458"/>
    <w:multiLevelType w:val="hybridMultilevel"/>
    <w:tmpl w:val="B4EAE63E"/>
    <w:lvl w:ilvl="0" w:tplc="97145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7F44"/>
    <w:multiLevelType w:val="hybridMultilevel"/>
    <w:tmpl w:val="3B7C6EDE"/>
    <w:lvl w:ilvl="0" w:tplc="DF5676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E486E"/>
    <w:multiLevelType w:val="hybridMultilevel"/>
    <w:tmpl w:val="36C0DF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245265"/>
    <w:multiLevelType w:val="hybridMultilevel"/>
    <w:tmpl w:val="EDC40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324CB"/>
    <w:multiLevelType w:val="hybridMultilevel"/>
    <w:tmpl w:val="68A27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674D6E"/>
    <w:multiLevelType w:val="hybridMultilevel"/>
    <w:tmpl w:val="5550773A"/>
    <w:lvl w:ilvl="0" w:tplc="971454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D3EB5"/>
    <w:multiLevelType w:val="hybridMultilevel"/>
    <w:tmpl w:val="BE8A3A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AF7F4A"/>
    <w:multiLevelType w:val="hybridMultilevel"/>
    <w:tmpl w:val="23608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F1831"/>
    <w:multiLevelType w:val="hybridMultilevel"/>
    <w:tmpl w:val="32DEF728"/>
    <w:lvl w:ilvl="0" w:tplc="971454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335FF"/>
    <w:multiLevelType w:val="hybridMultilevel"/>
    <w:tmpl w:val="96FE08B2"/>
    <w:lvl w:ilvl="0" w:tplc="971454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D2136E"/>
    <w:multiLevelType w:val="hybridMultilevel"/>
    <w:tmpl w:val="51EC4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116C49"/>
    <w:multiLevelType w:val="hybridMultilevel"/>
    <w:tmpl w:val="3A1EF7CC"/>
    <w:lvl w:ilvl="0" w:tplc="9E8C0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66C6E"/>
    <w:multiLevelType w:val="hybridMultilevel"/>
    <w:tmpl w:val="241C8E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53DE"/>
    <w:multiLevelType w:val="hybridMultilevel"/>
    <w:tmpl w:val="6DD2AE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7D5BFB"/>
    <w:multiLevelType w:val="hybridMultilevel"/>
    <w:tmpl w:val="C8F85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227BF8"/>
    <w:multiLevelType w:val="hybridMultilevel"/>
    <w:tmpl w:val="7A3A8E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E93E68"/>
    <w:multiLevelType w:val="hybridMultilevel"/>
    <w:tmpl w:val="2EB2AAF0"/>
    <w:lvl w:ilvl="0" w:tplc="FF54FA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2904EC"/>
    <w:multiLevelType w:val="hybridMultilevel"/>
    <w:tmpl w:val="24C86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4CEF"/>
    <w:multiLevelType w:val="hybridMultilevel"/>
    <w:tmpl w:val="5FA4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5469C"/>
    <w:multiLevelType w:val="hybridMultilevel"/>
    <w:tmpl w:val="25F48B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2660C8"/>
    <w:multiLevelType w:val="hybridMultilevel"/>
    <w:tmpl w:val="F3C69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46341"/>
    <w:multiLevelType w:val="hybridMultilevel"/>
    <w:tmpl w:val="0374B74A"/>
    <w:lvl w:ilvl="0" w:tplc="4AF6202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E2E2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B404EE"/>
    <w:multiLevelType w:val="hybridMultilevel"/>
    <w:tmpl w:val="25A82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43F7A"/>
    <w:multiLevelType w:val="hybridMultilevel"/>
    <w:tmpl w:val="CAF255AC"/>
    <w:lvl w:ilvl="0" w:tplc="971454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701AC"/>
    <w:multiLevelType w:val="hybridMultilevel"/>
    <w:tmpl w:val="A14C7B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F97A75"/>
    <w:multiLevelType w:val="hybridMultilevel"/>
    <w:tmpl w:val="42A05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64642">
    <w:abstractNumId w:val="17"/>
  </w:num>
  <w:num w:numId="2" w16cid:durableId="238953587">
    <w:abstractNumId w:val="20"/>
  </w:num>
  <w:num w:numId="3" w16cid:durableId="827862899">
    <w:abstractNumId w:val="22"/>
  </w:num>
  <w:num w:numId="4" w16cid:durableId="569583542">
    <w:abstractNumId w:val="25"/>
  </w:num>
  <w:num w:numId="5" w16cid:durableId="346713431">
    <w:abstractNumId w:val="16"/>
  </w:num>
  <w:num w:numId="6" w16cid:durableId="1851214733">
    <w:abstractNumId w:val="21"/>
  </w:num>
  <w:num w:numId="7" w16cid:durableId="755596112">
    <w:abstractNumId w:val="1"/>
  </w:num>
  <w:num w:numId="8" w16cid:durableId="728917678">
    <w:abstractNumId w:val="19"/>
  </w:num>
  <w:num w:numId="9" w16cid:durableId="521863243">
    <w:abstractNumId w:val="14"/>
  </w:num>
  <w:num w:numId="10" w16cid:durableId="1250575768">
    <w:abstractNumId w:val="6"/>
  </w:num>
  <w:num w:numId="11" w16cid:durableId="1383484499">
    <w:abstractNumId w:val="15"/>
  </w:num>
  <w:num w:numId="12" w16cid:durableId="1382972486">
    <w:abstractNumId w:val="9"/>
  </w:num>
  <w:num w:numId="13" w16cid:durableId="995376499">
    <w:abstractNumId w:val="8"/>
  </w:num>
  <w:num w:numId="14" w16cid:durableId="1028406917">
    <w:abstractNumId w:val="5"/>
  </w:num>
  <w:num w:numId="15" w16cid:durableId="2138646272">
    <w:abstractNumId w:val="23"/>
  </w:num>
  <w:num w:numId="16" w16cid:durableId="324286380">
    <w:abstractNumId w:val="0"/>
  </w:num>
  <w:num w:numId="17" w16cid:durableId="421537622">
    <w:abstractNumId w:val="11"/>
  </w:num>
  <w:num w:numId="18" w16cid:durableId="619074334">
    <w:abstractNumId w:val="3"/>
  </w:num>
  <w:num w:numId="19" w16cid:durableId="1570266420">
    <w:abstractNumId w:val="18"/>
  </w:num>
  <w:num w:numId="20" w16cid:durableId="1274440391">
    <w:abstractNumId w:val="7"/>
  </w:num>
  <w:num w:numId="21" w16cid:durableId="2134396079">
    <w:abstractNumId w:val="12"/>
  </w:num>
  <w:num w:numId="22" w16cid:durableId="513568423">
    <w:abstractNumId w:val="13"/>
  </w:num>
  <w:num w:numId="23" w16cid:durableId="713626541">
    <w:abstractNumId w:val="24"/>
  </w:num>
  <w:num w:numId="24" w16cid:durableId="1916744020">
    <w:abstractNumId w:val="2"/>
  </w:num>
  <w:num w:numId="25" w16cid:durableId="920993086">
    <w:abstractNumId w:val="4"/>
  </w:num>
  <w:num w:numId="26" w16cid:durableId="477916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B7"/>
    <w:rsid w:val="000011DF"/>
    <w:rsid w:val="000048E7"/>
    <w:rsid w:val="000059D8"/>
    <w:rsid w:val="000059E3"/>
    <w:rsid w:val="00030E4C"/>
    <w:rsid w:val="00035F87"/>
    <w:rsid w:val="00047F9D"/>
    <w:rsid w:val="0005245E"/>
    <w:rsid w:val="0006330A"/>
    <w:rsid w:val="00072263"/>
    <w:rsid w:val="0007296C"/>
    <w:rsid w:val="00080D69"/>
    <w:rsid w:val="000A7C87"/>
    <w:rsid w:val="000B4B69"/>
    <w:rsid w:val="000B665A"/>
    <w:rsid w:val="000C1CA7"/>
    <w:rsid w:val="000C20C1"/>
    <w:rsid w:val="000D698C"/>
    <w:rsid w:val="000F29E1"/>
    <w:rsid w:val="00104CDF"/>
    <w:rsid w:val="001128F7"/>
    <w:rsid w:val="00113449"/>
    <w:rsid w:val="00115737"/>
    <w:rsid w:val="00124E7D"/>
    <w:rsid w:val="0013591F"/>
    <w:rsid w:val="00173819"/>
    <w:rsid w:val="001808FC"/>
    <w:rsid w:val="00182570"/>
    <w:rsid w:val="0018497B"/>
    <w:rsid w:val="00190E45"/>
    <w:rsid w:val="00192FD7"/>
    <w:rsid w:val="001A3AE1"/>
    <w:rsid w:val="001A7FEE"/>
    <w:rsid w:val="001C28D7"/>
    <w:rsid w:val="001C4E6A"/>
    <w:rsid w:val="001D2963"/>
    <w:rsid w:val="001E0706"/>
    <w:rsid w:val="001E101C"/>
    <w:rsid w:val="001E5424"/>
    <w:rsid w:val="001E54A4"/>
    <w:rsid w:val="001F2089"/>
    <w:rsid w:val="00204CA7"/>
    <w:rsid w:val="00205A0F"/>
    <w:rsid w:val="00212E9E"/>
    <w:rsid w:val="002133E6"/>
    <w:rsid w:val="002140FF"/>
    <w:rsid w:val="00216F91"/>
    <w:rsid w:val="00222260"/>
    <w:rsid w:val="00222AD4"/>
    <w:rsid w:val="002344D3"/>
    <w:rsid w:val="00247041"/>
    <w:rsid w:val="0027018B"/>
    <w:rsid w:val="00285CE7"/>
    <w:rsid w:val="00290F3E"/>
    <w:rsid w:val="00294315"/>
    <w:rsid w:val="002B793C"/>
    <w:rsid w:val="002C4B99"/>
    <w:rsid w:val="002D5D08"/>
    <w:rsid w:val="002D7BDF"/>
    <w:rsid w:val="002D7F79"/>
    <w:rsid w:val="002E1F6A"/>
    <w:rsid w:val="002F03D1"/>
    <w:rsid w:val="002F356E"/>
    <w:rsid w:val="002F7658"/>
    <w:rsid w:val="00305145"/>
    <w:rsid w:val="00357EB7"/>
    <w:rsid w:val="00363130"/>
    <w:rsid w:val="00370C04"/>
    <w:rsid w:val="003943B7"/>
    <w:rsid w:val="003A0DC2"/>
    <w:rsid w:val="003A297A"/>
    <w:rsid w:val="003B13D2"/>
    <w:rsid w:val="003B1E91"/>
    <w:rsid w:val="003B3F74"/>
    <w:rsid w:val="003C0F65"/>
    <w:rsid w:val="003C4983"/>
    <w:rsid w:val="003D6DCB"/>
    <w:rsid w:val="003E1BC0"/>
    <w:rsid w:val="003E69BC"/>
    <w:rsid w:val="0041401E"/>
    <w:rsid w:val="00415FDE"/>
    <w:rsid w:val="00450013"/>
    <w:rsid w:val="00450D7E"/>
    <w:rsid w:val="00453718"/>
    <w:rsid w:val="00467450"/>
    <w:rsid w:val="004A0814"/>
    <w:rsid w:val="004B4268"/>
    <w:rsid w:val="004B6AF4"/>
    <w:rsid w:val="004B7D98"/>
    <w:rsid w:val="004C3A15"/>
    <w:rsid w:val="004D0557"/>
    <w:rsid w:val="004D1189"/>
    <w:rsid w:val="004E32FC"/>
    <w:rsid w:val="004E681D"/>
    <w:rsid w:val="004F1773"/>
    <w:rsid w:val="004F3376"/>
    <w:rsid w:val="005007E5"/>
    <w:rsid w:val="00500B8F"/>
    <w:rsid w:val="00504405"/>
    <w:rsid w:val="0050593C"/>
    <w:rsid w:val="005373B6"/>
    <w:rsid w:val="00583758"/>
    <w:rsid w:val="00584517"/>
    <w:rsid w:val="00584BBB"/>
    <w:rsid w:val="00590D25"/>
    <w:rsid w:val="00591F52"/>
    <w:rsid w:val="005B58F1"/>
    <w:rsid w:val="005D2E7C"/>
    <w:rsid w:val="005E1195"/>
    <w:rsid w:val="005F6A09"/>
    <w:rsid w:val="005F7114"/>
    <w:rsid w:val="0060239B"/>
    <w:rsid w:val="00605854"/>
    <w:rsid w:val="00605F7F"/>
    <w:rsid w:val="006149A5"/>
    <w:rsid w:val="00643378"/>
    <w:rsid w:val="00650550"/>
    <w:rsid w:val="00656B1F"/>
    <w:rsid w:val="00672FB5"/>
    <w:rsid w:val="00674B06"/>
    <w:rsid w:val="00676C49"/>
    <w:rsid w:val="00683356"/>
    <w:rsid w:val="00692B4D"/>
    <w:rsid w:val="00695FD1"/>
    <w:rsid w:val="006A04CD"/>
    <w:rsid w:val="006A0C11"/>
    <w:rsid w:val="006B1B9D"/>
    <w:rsid w:val="006B3920"/>
    <w:rsid w:val="006B7504"/>
    <w:rsid w:val="006E57A8"/>
    <w:rsid w:val="006F0BDF"/>
    <w:rsid w:val="007147BF"/>
    <w:rsid w:val="007223FE"/>
    <w:rsid w:val="007348A5"/>
    <w:rsid w:val="0073651E"/>
    <w:rsid w:val="00753FAF"/>
    <w:rsid w:val="007549B6"/>
    <w:rsid w:val="00755014"/>
    <w:rsid w:val="00755829"/>
    <w:rsid w:val="00765858"/>
    <w:rsid w:val="0077739C"/>
    <w:rsid w:val="00784A68"/>
    <w:rsid w:val="00786F0F"/>
    <w:rsid w:val="007978F5"/>
    <w:rsid w:val="007A68C9"/>
    <w:rsid w:val="007C4CB3"/>
    <w:rsid w:val="007D2922"/>
    <w:rsid w:val="007F17E4"/>
    <w:rsid w:val="007F74AC"/>
    <w:rsid w:val="00804AC3"/>
    <w:rsid w:val="00804C4F"/>
    <w:rsid w:val="0082685B"/>
    <w:rsid w:val="0083367D"/>
    <w:rsid w:val="0083435E"/>
    <w:rsid w:val="00835090"/>
    <w:rsid w:val="00837524"/>
    <w:rsid w:val="00842A85"/>
    <w:rsid w:val="00860544"/>
    <w:rsid w:val="00874D95"/>
    <w:rsid w:val="008851AC"/>
    <w:rsid w:val="008925D6"/>
    <w:rsid w:val="00895E36"/>
    <w:rsid w:val="008961E6"/>
    <w:rsid w:val="008B1F6D"/>
    <w:rsid w:val="008C786B"/>
    <w:rsid w:val="008D059D"/>
    <w:rsid w:val="008D3FAD"/>
    <w:rsid w:val="00901704"/>
    <w:rsid w:val="00905E9C"/>
    <w:rsid w:val="00915686"/>
    <w:rsid w:val="009224FF"/>
    <w:rsid w:val="00924364"/>
    <w:rsid w:val="009248B6"/>
    <w:rsid w:val="00925500"/>
    <w:rsid w:val="0093049C"/>
    <w:rsid w:val="00932775"/>
    <w:rsid w:val="00933746"/>
    <w:rsid w:val="00936F3A"/>
    <w:rsid w:val="00941A2B"/>
    <w:rsid w:val="0094649C"/>
    <w:rsid w:val="00947B51"/>
    <w:rsid w:val="00951AA4"/>
    <w:rsid w:val="009554BE"/>
    <w:rsid w:val="00982DFE"/>
    <w:rsid w:val="00984A8E"/>
    <w:rsid w:val="00990D43"/>
    <w:rsid w:val="00993077"/>
    <w:rsid w:val="00993621"/>
    <w:rsid w:val="00997B30"/>
    <w:rsid w:val="009A213B"/>
    <w:rsid w:val="009A4090"/>
    <w:rsid w:val="009A5A5A"/>
    <w:rsid w:val="009B0744"/>
    <w:rsid w:val="009B0E40"/>
    <w:rsid w:val="009B3E9D"/>
    <w:rsid w:val="009B4903"/>
    <w:rsid w:val="009C177E"/>
    <w:rsid w:val="009C6AAA"/>
    <w:rsid w:val="009E3562"/>
    <w:rsid w:val="009F0290"/>
    <w:rsid w:val="009F06EC"/>
    <w:rsid w:val="009F5808"/>
    <w:rsid w:val="00A02BB3"/>
    <w:rsid w:val="00A06EC8"/>
    <w:rsid w:val="00A242CB"/>
    <w:rsid w:val="00A2480A"/>
    <w:rsid w:val="00A2731A"/>
    <w:rsid w:val="00A30AED"/>
    <w:rsid w:val="00A31FD2"/>
    <w:rsid w:val="00A35476"/>
    <w:rsid w:val="00A43385"/>
    <w:rsid w:val="00A469B1"/>
    <w:rsid w:val="00A75DA6"/>
    <w:rsid w:val="00AA2BE0"/>
    <w:rsid w:val="00AA2C1D"/>
    <w:rsid w:val="00AB03B7"/>
    <w:rsid w:val="00AB24B9"/>
    <w:rsid w:val="00AC4832"/>
    <w:rsid w:val="00AE1D14"/>
    <w:rsid w:val="00AE6962"/>
    <w:rsid w:val="00AE6F65"/>
    <w:rsid w:val="00AF0335"/>
    <w:rsid w:val="00AF1493"/>
    <w:rsid w:val="00AF1C9A"/>
    <w:rsid w:val="00AF1E57"/>
    <w:rsid w:val="00AF1EC7"/>
    <w:rsid w:val="00AF4322"/>
    <w:rsid w:val="00B22ABD"/>
    <w:rsid w:val="00B235CE"/>
    <w:rsid w:val="00B37EA4"/>
    <w:rsid w:val="00B45DC7"/>
    <w:rsid w:val="00B475F8"/>
    <w:rsid w:val="00B77865"/>
    <w:rsid w:val="00B84507"/>
    <w:rsid w:val="00B87FEE"/>
    <w:rsid w:val="00B92551"/>
    <w:rsid w:val="00B94899"/>
    <w:rsid w:val="00BB115E"/>
    <w:rsid w:val="00BB2930"/>
    <w:rsid w:val="00BC509E"/>
    <w:rsid w:val="00BD2059"/>
    <w:rsid w:val="00BE159E"/>
    <w:rsid w:val="00BE2DAC"/>
    <w:rsid w:val="00BE4E9F"/>
    <w:rsid w:val="00C04AAF"/>
    <w:rsid w:val="00C241BA"/>
    <w:rsid w:val="00C32AFA"/>
    <w:rsid w:val="00C35206"/>
    <w:rsid w:val="00C57466"/>
    <w:rsid w:val="00C62BD5"/>
    <w:rsid w:val="00C80DA3"/>
    <w:rsid w:val="00C91C07"/>
    <w:rsid w:val="00CA4E57"/>
    <w:rsid w:val="00CD6057"/>
    <w:rsid w:val="00CF34DA"/>
    <w:rsid w:val="00CF5E9F"/>
    <w:rsid w:val="00CF64C3"/>
    <w:rsid w:val="00CF7F22"/>
    <w:rsid w:val="00D01B11"/>
    <w:rsid w:val="00D0302E"/>
    <w:rsid w:val="00D06289"/>
    <w:rsid w:val="00D100CE"/>
    <w:rsid w:val="00D14DF6"/>
    <w:rsid w:val="00D25FCE"/>
    <w:rsid w:val="00D337B2"/>
    <w:rsid w:val="00D35CF5"/>
    <w:rsid w:val="00D45E23"/>
    <w:rsid w:val="00D51C07"/>
    <w:rsid w:val="00D67612"/>
    <w:rsid w:val="00D70117"/>
    <w:rsid w:val="00D708DC"/>
    <w:rsid w:val="00D726D5"/>
    <w:rsid w:val="00D7329C"/>
    <w:rsid w:val="00D7607A"/>
    <w:rsid w:val="00D77CDD"/>
    <w:rsid w:val="00D81AD8"/>
    <w:rsid w:val="00D8657B"/>
    <w:rsid w:val="00D865AE"/>
    <w:rsid w:val="00DA0777"/>
    <w:rsid w:val="00DA6933"/>
    <w:rsid w:val="00DA6B5E"/>
    <w:rsid w:val="00DB2BF3"/>
    <w:rsid w:val="00DC5F94"/>
    <w:rsid w:val="00DD37EC"/>
    <w:rsid w:val="00E0318C"/>
    <w:rsid w:val="00E0573E"/>
    <w:rsid w:val="00E109F9"/>
    <w:rsid w:val="00E131EE"/>
    <w:rsid w:val="00E13BFE"/>
    <w:rsid w:val="00E16572"/>
    <w:rsid w:val="00E20874"/>
    <w:rsid w:val="00E2432B"/>
    <w:rsid w:val="00E349D4"/>
    <w:rsid w:val="00E43307"/>
    <w:rsid w:val="00E603A3"/>
    <w:rsid w:val="00E61B0D"/>
    <w:rsid w:val="00E61E59"/>
    <w:rsid w:val="00E62A20"/>
    <w:rsid w:val="00E62AEC"/>
    <w:rsid w:val="00E6578B"/>
    <w:rsid w:val="00E6624D"/>
    <w:rsid w:val="00E754FA"/>
    <w:rsid w:val="00E75984"/>
    <w:rsid w:val="00E766B1"/>
    <w:rsid w:val="00E84608"/>
    <w:rsid w:val="00E929E1"/>
    <w:rsid w:val="00E9435B"/>
    <w:rsid w:val="00E95D03"/>
    <w:rsid w:val="00EB2D24"/>
    <w:rsid w:val="00EB3B4F"/>
    <w:rsid w:val="00EB7095"/>
    <w:rsid w:val="00EC3BC4"/>
    <w:rsid w:val="00EC3DA7"/>
    <w:rsid w:val="00EC7F40"/>
    <w:rsid w:val="00ED3ECE"/>
    <w:rsid w:val="00ED6A22"/>
    <w:rsid w:val="00EE21B1"/>
    <w:rsid w:val="00EF0399"/>
    <w:rsid w:val="00EF03EE"/>
    <w:rsid w:val="00EF1E14"/>
    <w:rsid w:val="00EF7FE4"/>
    <w:rsid w:val="00F221D6"/>
    <w:rsid w:val="00F31D4F"/>
    <w:rsid w:val="00F32C5B"/>
    <w:rsid w:val="00F34161"/>
    <w:rsid w:val="00F51C90"/>
    <w:rsid w:val="00F568C1"/>
    <w:rsid w:val="00F56E34"/>
    <w:rsid w:val="00F657FE"/>
    <w:rsid w:val="00F66D8E"/>
    <w:rsid w:val="00F7055E"/>
    <w:rsid w:val="00F7612B"/>
    <w:rsid w:val="00F818BE"/>
    <w:rsid w:val="00F8543B"/>
    <w:rsid w:val="00F85F80"/>
    <w:rsid w:val="00F866BA"/>
    <w:rsid w:val="00FA0C8F"/>
    <w:rsid w:val="00FB1B30"/>
    <w:rsid w:val="00FC2891"/>
    <w:rsid w:val="00FD34EC"/>
    <w:rsid w:val="00FF0451"/>
    <w:rsid w:val="0A756464"/>
    <w:rsid w:val="20909A37"/>
    <w:rsid w:val="2B4B22A0"/>
    <w:rsid w:val="2C15EC97"/>
    <w:rsid w:val="3220C707"/>
    <w:rsid w:val="3ADB110B"/>
    <w:rsid w:val="4CB867AD"/>
    <w:rsid w:val="6D5F8C78"/>
    <w:rsid w:val="75224E4E"/>
    <w:rsid w:val="7610D1A2"/>
    <w:rsid w:val="776E19A3"/>
    <w:rsid w:val="7F14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14C49"/>
  <w15:chartTrackingRefBased/>
  <w15:docId w15:val="{E0938DA8-89B6-472A-8231-964C69EC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3B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B03B7"/>
    <w:rPr>
      <w:b/>
      <w:bCs/>
    </w:rPr>
  </w:style>
  <w:style w:type="character" w:styleId="Hyperlink">
    <w:name w:val="Hyperlink"/>
    <w:basedOn w:val="DefaultParagraphFont"/>
    <w:uiPriority w:val="99"/>
    <w:unhideWhenUsed/>
    <w:rsid w:val="00A242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2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C3A1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9B4903"/>
  </w:style>
  <w:style w:type="character" w:customStyle="1" w:styleId="eop">
    <w:name w:val="eop"/>
    <w:basedOn w:val="DefaultParagraphFont"/>
    <w:rsid w:val="009B4903"/>
  </w:style>
  <w:style w:type="paragraph" w:styleId="Header">
    <w:name w:val="header"/>
    <w:basedOn w:val="Normal"/>
    <w:link w:val="HeaderChar"/>
    <w:uiPriority w:val="99"/>
    <w:unhideWhenUsed/>
    <w:rsid w:val="0060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9B"/>
  </w:style>
  <w:style w:type="paragraph" w:styleId="Footer">
    <w:name w:val="footer"/>
    <w:basedOn w:val="Normal"/>
    <w:link w:val="FooterChar"/>
    <w:uiPriority w:val="99"/>
    <w:unhideWhenUsed/>
    <w:rsid w:val="0060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usf.edu/il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law@usf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L-borrowing@usf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41bf7de-e2e5-46df-8d67-82607df9deaa}" enabled="0" method="" siteId="{741bf7de-e2e5-46df-8d67-82607df9d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Rosa</dc:creator>
  <cp:keywords/>
  <dc:description/>
  <cp:lastModifiedBy>Loryn Ragsdale</cp:lastModifiedBy>
  <cp:revision>9</cp:revision>
  <cp:lastPrinted>2024-08-05T14:16:00Z</cp:lastPrinted>
  <dcterms:created xsi:type="dcterms:W3CDTF">2025-09-15T17:18:00Z</dcterms:created>
  <dcterms:modified xsi:type="dcterms:W3CDTF">2025-09-17T20:29:00Z</dcterms:modified>
</cp:coreProperties>
</file>